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CA" w:rsidRDefault="00EC2F72" w:rsidP="00EC2F72">
      <w:pPr>
        <w:jc w:val="center"/>
        <w:rPr>
          <w:rFonts w:ascii="Market Deco" w:hAnsi="Market Deco"/>
          <w:color w:val="C00000"/>
          <w:sz w:val="96"/>
          <w:szCs w:val="96"/>
        </w:rPr>
      </w:pPr>
      <w:r w:rsidRPr="00EC2F72">
        <w:rPr>
          <w:rFonts w:ascii="Market Deco" w:hAnsi="Market Deco"/>
          <w:color w:val="C00000"/>
          <w:sz w:val="96"/>
          <w:szCs w:val="96"/>
        </w:rPr>
        <w:t>Travel Bingo</w:t>
      </w:r>
    </w:p>
    <w:tbl>
      <w:tblPr>
        <w:tblStyle w:val="TableGrid"/>
        <w:tblW w:w="0" w:type="auto"/>
        <w:jc w:val="center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1800"/>
        <w:gridCol w:w="1800"/>
        <w:gridCol w:w="1800"/>
        <w:gridCol w:w="1800"/>
        <w:gridCol w:w="1800"/>
      </w:tblGrid>
      <w:tr w:rsidR="00EC2F72" w:rsidTr="00834C7B">
        <w:trPr>
          <w:trHeight w:val="1800"/>
          <w:jc w:val="center"/>
        </w:trPr>
        <w:tc>
          <w:tcPr>
            <w:tcW w:w="1800" w:type="dxa"/>
            <w:vAlign w:val="center"/>
          </w:tcPr>
          <w:p w:rsidR="00EC2F72" w:rsidRDefault="009F3B25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460525" cy="640080"/>
                  <wp:effectExtent l="19050" t="0" r="0" b="0"/>
                  <wp:docPr id="9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525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  <w:t>Public Mailbox</w:t>
            </w:r>
          </w:p>
        </w:tc>
        <w:tc>
          <w:tcPr>
            <w:tcW w:w="1800" w:type="dxa"/>
            <w:vAlign w:val="center"/>
          </w:tcPr>
          <w:p w:rsidR="00EC2F72" w:rsidRDefault="001F35A1" w:rsidP="00CB21A8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655608" cy="914400"/>
                  <wp:effectExtent l="19050" t="0" r="0" b="0"/>
                  <wp:docPr id="33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608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Baseball cap</w:t>
            </w:r>
          </w:p>
        </w:tc>
        <w:tc>
          <w:tcPr>
            <w:tcW w:w="1800" w:type="dxa"/>
            <w:vAlign w:val="center"/>
          </w:tcPr>
          <w:p w:rsidR="00EC2F72" w:rsidRDefault="00080C43" w:rsidP="00EC49B1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484845" cy="731520"/>
                  <wp:effectExtent l="19050" t="0" r="0" b="0"/>
                  <wp:docPr id="3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4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sz w:val="18"/>
                <w:szCs w:val="1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  <w:t xml:space="preserve">newspaper </w:t>
            </w:r>
            <w:r>
              <w:rPr>
                <w:rFonts w:ascii="Market Deco" w:hAnsi="Market Deco"/>
                <w:sz w:val="18"/>
                <w:szCs w:val="18"/>
              </w:rPr>
              <w:br/>
              <w:t>stand</w:t>
            </w:r>
          </w:p>
        </w:tc>
        <w:tc>
          <w:tcPr>
            <w:tcW w:w="1800" w:type="dxa"/>
            <w:vAlign w:val="center"/>
          </w:tcPr>
          <w:p w:rsidR="00EC2F72" w:rsidRDefault="001F35A1" w:rsidP="00D276A7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</w:r>
            <w:r w:rsidR="00D276A7"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708660" cy="365760"/>
                  <wp:effectExtent l="1905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21A8"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</w:r>
            <w:r w:rsidR="00D276A7">
              <w:rPr>
                <w:rFonts w:ascii="Market Deco" w:hAnsi="Market Deco"/>
                <w:sz w:val="18"/>
                <w:szCs w:val="18"/>
              </w:rPr>
              <w:t>boulder larger than a basketball</w:t>
            </w:r>
            <w:r w:rsidR="00196264">
              <w:rPr>
                <w:rFonts w:ascii="Market Deco" w:hAnsi="Market Deco"/>
                <w:sz w:val="18"/>
                <w:szCs w:val="18"/>
              </w:rPr>
              <w:br/>
            </w:r>
          </w:p>
        </w:tc>
        <w:tc>
          <w:tcPr>
            <w:tcW w:w="1800" w:type="dxa"/>
            <w:vAlign w:val="center"/>
          </w:tcPr>
          <w:p w:rsidR="00EC2F72" w:rsidRDefault="009F3B25" w:rsidP="00CB21A8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822960" cy="822960"/>
                  <wp:effectExtent l="19050" t="0" r="0" b="0"/>
                  <wp:docPr id="24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flag</w:t>
            </w:r>
          </w:p>
        </w:tc>
      </w:tr>
      <w:tr w:rsidR="00EC2F72" w:rsidTr="00834C7B">
        <w:trPr>
          <w:trHeight w:val="1800"/>
          <w:jc w:val="center"/>
        </w:trPr>
        <w:tc>
          <w:tcPr>
            <w:tcW w:w="1800" w:type="dxa"/>
            <w:vAlign w:val="center"/>
          </w:tcPr>
          <w:p w:rsidR="00DB34EE" w:rsidRDefault="00DB34EE" w:rsidP="00DB34EE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974598" cy="548640"/>
                  <wp:effectExtent l="19050" t="0" r="0" b="0"/>
                  <wp:docPr id="25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98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F72" w:rsidRDefault="00DB34EE" w:rsidP="00DB34EE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br/>
              <w:t>Volswagen Beetle</w:t>
            </w:r>
          </w:p>
        </w:tc>
        <w:tc>
          <w:tcPr>
            <w:tcW w:w="1800" w:type="dxa"/>
            <w:vAlign w:val="center"/>
          </w:tcPr>
          <w:p w:rsidR="00DB34EE" w:rsidRDefault="00DB34EE" w:rsidP="00DB34EE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822960" cy="822960"/>
                  <wp:effectExtent l="19050" t="0" r="0" b="0"/>
                  <wp:docPr id="26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F72" w:rsidRDefault="00DB34EE" w:rsidP="00DB34EE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t xml:space="preserve">van with art </w:t>
            </w:r>
            <w:r>
              <w:rPr>
                <w:rFonts w:ascii="Market Deco" w:hAnsi="Market Deco"/>
                <w:sz w:val="18"/>
                <w:szCs w:val="18"/>
              </w:rPr>
              <w:br/>
              <w:t>on the side</w:t>
            </w:r>
            <w:r w:rsidR="00CB21A8">
              <w:rPr>
                <w:rFonts w:ascii="Market Deco" w:hAnsi="Market Deco"/>
                <w:noProof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1F35A1" w:rsidRPr="00710975" w:rsidRDefault="001F35A1" w:rsidP="001F35A1">
            <w:pPr>
              <w:jc w:val="center"/>
              <w:rPr>
                <w:rFonts w:ascii="Bookman Old Style" w:hAnsi="Bookman Old Style"/>
                <w:color w:val="5F497A" w:themeColor="accent4" w:themeShade="BF"/>
                <w:sz w:val="96"/>
                <w:szCs w:val="96"/>
              </w:rPr>
            </w:pPr>
            <w:r>
              <w:rPr>
                <w:rFonts w:ascii="Bookman Old Style" w:hAnsi="Bookman Old Style"/>
                <w:color w:val="5F497A" w:themeColor="accent4" w:themeShade="BF"/>
                <w:sz w:val="96"/>
                <w:szCs w:val="96"/>
              </w:rPr>
              <w:t>N</w:t>
            </w:r>
          </w:p>
          <w:p w:rsidR="00EC2F72" w:rsidRDefault="001F35A1" w:rsidP="001F35A1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t>The letter N</w:t>
            </w:r>
          </w:p>
        </w:tc>
        <w:tc>
          <w:tcPr>
            <w:tcW w:w="1800" w:type="dxa"/>
            <w:vAlign w:val="center"/>
          </w:tcPr>
          <w:p w:rsidR="00DB34EE" w:rsidRDefault="00DB34EE" w:rsidP="00DB34EE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 w:rsidRPr="00CB21A8"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911311" cy="914400"/>
                  <wp:effectExtent l="0" t="0" r="0" b="0"/>
                  <wp:docPr id="16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11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4EE" w:rsidRDefault="00DB34EE" w:rsidP="00DB34EE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sz w:val="18"/>
                <w:szCs w:val="18"/>
              </w:rPr>
              <w:t>Yard Statues</w:t>
            </w:r>
          </w:p>
          <w:p w:rsidR="00EC2F72" w:rsidRDefault="00EC2F72" w:rsidP="00A15DD8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C2F72" w:rsidRDefault="00AC08E5" w:rsidP="00AC08E5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822960" cy="822960"/>
                  <wp:effectExtent l="19050" t="0" r="0" b="0"/>
                  <wp:docPr id="5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Dog</w:t>
            </w:r>
          </w:p>
        </w:tc>
      </w:tr>
      <w:tr w:rsidR="00EC2F72" w:rsidTr="00834C7B">
        <w:trPr>
          <w:trHeight w:val="1800"/>
          <w:jc w:val="center"/>
        </w:trPr>
        <w:tc>
          <w:tcPr>
            <w:tcW w:w="1800" w:type="dxa"/>
            <w:vAlign w:val="center"/>
          </w:tcPr>
          <w:p w:rsidR="00EC2F72" w:rsidRDefault="00080C43" w:rsidP="00080C43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733704" cy="731520"/>
                  <wp:effectExtent l="19050" t="0" r="9246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704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21A8"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water tower</w:t>
            </w:r>
          </w:p>
        </w:tc>
        <w:tc>
          <w:tcPr>
            <w:tcW w:w="1800" w:type="dxa"/>
            <w:vAlign w:val="center"/>
          </w:tcPr>
          <w:p w:rsidR="00EC2F72" w:rsidRDefault="00CB21A8" w:rsidP="00CB21A8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21989" cy="548640"/>
                  <wp:effectExtent l="19050" t="0" r="0" b="0"/>
                  <wp:docPr id="27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89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  <w:t>traffic cone</w:t>
            </w:r>
          </w:p>
        </w:tc>
        <w:tc>
          <w:tcPr>
            <w:tcW w:w="1800" w:type="dxa"/>
            <w:vAlign w:val="center"/>
          </w:tcPr>
          <w:p w:rsidR="00EC2F72" w:rsidRPr="00EC2F72" w:rsidRDefault="00EC2F72" w:rsidP="00EC2F72">
            <w:pPr>
              <w:jc w:val="center"/>
              <w:rPr>
                <w:rFonts w:ascii="Market Deco" w:hAnsi="Market Deco"/>
                <w:b/>
                <w:color w:val="C00000"/>
                <w:sz w:val="72"/>
                <w:szCs w:val="72"/>
              </w:rPr>
            </w:pPr>
            <w:r w:rsidRPr="00EC2F72">
              <w:rPr>
                <w:rFonts w:ascii="Market Deco" w:hAnsi="Market Deco"/>
                <w:b/>
                <w:color w:val="C00000"/>
                <w:sz w:val="72"/>
                <w:szCs w:val="72"/>
              </w:rPr>
              <w:t>Free</w:t>
            </w:r>
          </w:p>
        </w:tc>
        <w:tc>
          <w:tcPr>
            <w:tcW w:w="1800" w:type="dxa"/>
            <w:vAlign w:val="center"/>
          </w:tcPr>
          <w:p w:rsidR="00EC2F72" w:rsidRDefault="00CB21A8" w:rsidP="00CB21A8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892743" cy="640080"/>
                  <wp:effectExtent l="19050" t="0" r="2607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43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C2F72"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  <w:t>Bus</w:t>
            </w:r>
          </w:p>
        </w:tc>
        <w:tc>
          <w:tcPr>
            <w:tcW w:w="1800" w:type="dxa"/>
            <w:vAlign w:val="center"/>
          </w:tcPr>
          <w:p w:rsidR="001F35A1" w:rsidRDefault="001F35A1" w:rsidP="001F35A1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881149" cy="457200"/>
                  <wp:effectExtent l="19050" t="0" r="0" b="0"/>
                  <wp:docPr id="34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149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  <w:t>airplane</w:t>
            </w:r>
          </w:p>
          <w:p w:rsidR="00EC2F72" w:rsidRDefault="00EC2F72" w:rsidP="00CB21A8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</w:p>
        </w:tc>
      </w:tr>
      <w:tr w:rsidR="00EC2F72" w:rsidTr="00834C7B">
        <w:trPr>
          <w:trHeight w:val="1800"/>
          <w:jc w:val="center"/>
        </w:trPr>
        <w:tc>
          <w:tcPr>
            <w:tcW w:w="1800" w:type="dxa"/>
            <w:vAlign w:val="center"/>
          </w:tcPr>
          <w:p w:rsidR="00EC2F72" w:rsidRDefault="00AF2717" w:rsidP="00AF2717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779721" cy="731520"/>
                  <wp:effectExtent l="19050" t="0" r="1329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21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C2F72"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  <w:t>brick house</w:t>
            </w:r>
          </w:p>
        </w:tc>
        <w:tc>
          <w:tcPr>
            <w:tcW w:w="1800" w:type="dxa"/>
            <w:vAlign w:val="center"/>
          </w:tcPr>
          <w:p w:rsidR="00B31B0C" w:rsidRDefault="00B31B0C" w:rsidP="00B31B0C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sz w:val="18"/>
                <w:szCs w:val="18"/>
              </w:rPr>
              <w:br/>
            </w:r>
            <w:r w:rsidRPr="00CB21A8"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955548" cy="548640"/>
                  <wp:effectExtent l="19050" t="0" r="0" b="0"/>
                  <wp:docPr id="22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548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F72" w:rsidRDefault="00B31B0C" w:rsidP="00B31B0C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br/>
              <w:t>police car</w:t>
            </w:r>
            <w:r w:rsidR="00CB21A8"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 w:rsidR="00CB21A8">
              <w:rPr>
                <w:rFonts w:ascii="Market Deco" w:hAnsi="Market Deco"/>
                <w:sz w:val="18"/>
                <w:szCs w:val="18"/>
              </w:rPr>
              <w:br/>
            </w:r>
          </w:p>
        </w:tc>
        <w:tc>
          <w:tcPr>
            <w:tcW w:w="1800" w:type="dxa"/>
            <w:vAlign w:val="center"/>
          </w:tcPr>
          <w:p w:rsidR="00EC2F72" w:rsidRDefault="00DB34EE" w:rsidP="00DB34EE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822960" cy="634365"/>
                  <wp:effectExtent l="19050" t="0" r="0" b="0"/>
                  <wp:docPr id="19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bumper sticker</w:t>
            </w:r>
          </w:p>
        </w:tc>
        <w:tc>
          <w:tcPr>
            <w:tcW w:w="1800" w:type="dxa"/>
            <w:vAlign w:val="center"/>
          </w:tcPr>
          <w:p w:rsidR="00EC2F72" w:rsidRDefault="00DB34EE" w:rsidP="00DB34EE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881149" cy="640080"/>
                  <wp:effectExtent l="19050" t="0" r="0" b="0"/>
                  <wp:docPr id="17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149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Bird on a Wire</w:t>
            </w:r>
          </w:p>
        </w:tc>
        <w:tc>
          <w:tcPr>
            <w:tcW w:w="1800" w:type="dxa"/>
            <w:vAlign w:val="center"/>
          </w:tcPr>
          <w:p w:rsidR="001F35A1" w:rsidRDefault="001F35A1" w:rsidP="001F35A1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783771" cy="457200"/>
                  <wp:effectExtent l="19050" t="0" r="0" b="0"/>
                  <wp:docPr id="3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771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</w:p>
          <w:p w:rsidR="00EC2F72" w:rsidRDefault="001F35A1" w:rsidP="001F35A1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t>Out-of-State License Plate</w:t>
            </w:r>
            <w:r w:rsidR="00EC2F72"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</w:p>
        </w:tc>
      </w:tr>
      <w:tr w:rsidR="00EC2F72" w:rsidTr="00C94AB8">
        <w:trPr>
          <w:trHeight w:val="1800"/>
          <w:jc w:val="center"/>
        </w:trPr>
        <w:tc>
          <w:tcPr>
            <w:tcW w:w="1800" w:type="dxa"/>
            <w:vAlign w:val="center"/>
          </w:tcPr>
          <w:p w:rsidR="00C94AB8" w:rsidRDefault="00C94AB8" w:rsidP="00C94AB8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</w:p>
          <w:p w:rsidR="00DB34EE" w:rsidRDefault="00DB34EE" w:rsidP="00C94AB8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958619" cy="548640"/>
                  <wp:effectExtent l="19050" t="0" r="0" b="0"/>
                  <wp:docPr id="10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619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635" w:rsidRDefault="00C94AB8" w:rsidP="00C94AB8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sz w:val="18"/>
                <w:szCs w:val="1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</w:r>
            <w:r w:rsidR="00DB34EE">
              <w:rPr>
                <w:rFonts w:ascii="Market Deco" w:hAnsi="Market Deco"/>
                <w:sz w:val="18"/>
                <w:szCs w:val="18"/>
              </w:rPr>
              <w:t>roadkill</w:t>
            </w:r>
            <w:r w:rsidR="003C6FDB">
              <w:rPr>
                <w:rFonts w:ascii="Market Deco" w:hAnsi="Market Deco"/>
                <w:sz w:val="18"/>
                <w:szCs w:val="18"/>
              </w:rPr>
              <w:br/>
            </w:r>
          </w:p>
          <w:p w:rsidR="00EC2F72" w:rsidRDefault="00EC2F72" w:rsidP="00C94AB8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C2F72" w:rsidRDefault="00080C43" w:rsidP="00080C43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1000125" cy="952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21A8"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  <w:t>birdbath</w:t>
            </w:r>
            <w:r w:rsidR="00EC2F72"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</w:p>
        </w:tc>
        <w:tc>
          <w:tcPr>
            <w:tcW w:w="1800" w:type="dxa"/>
            <w:vAlign w:val="center"/>
          </w:tcPr>
          <w:p w:rsidR="001F35A1" w:rsidRDefault="000E1848" w:rsidP="001F35A1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1055370</wp:posOffset>
                  </wp:positionH>
                  <wp:positionV relativeFrom="paragraph">
                    <wp:posOffset>-59690</wp:posOffset>
                  </wp:positionV>
                  <wp:extent cx="819150" cy="819150"/>
                  <wp:effectExtent l="0" t="0" r="19050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055314"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35A1"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282178" cy="822960"/>
                  <wp:effectExtent l="95250" t="0" r="98822" b="0"/>
                  <wp:docPr id="55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01261">
                            <a:off x="0" y="0"/>
                            <a:ext cx="282178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F35A1"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199041" cy="731520"/>
                  <wp:effectExtent l="19050" t="0" r="0" b="0"/>
                  <wp:docPr id="56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41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5A1" w:rsidRDefault="001F35A1" w:rsidP="001F35A1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</w:p>
          <w:p w:rsidR="001F35A1" w:rsidRDefault="001F35A1" w:rsidP="001F35A1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t>beer bottle</w:t>
            </w:r>
          </w:p>
        </w:tc>
        <w:tc>
          <w:tcPr>
            <w:tcW w:w="1800" w:type="dxa"/>
          </w:tcPr>
          <w:p w:rsidR="000E1848" w:rsidRDefault="000E1848" w:rsidP="000E1848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640080" cy="640080"/>
                  <wp:effectExtent l="19050" t="0" r="762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</w:p>
          <w:p w:rsidR="000E1848" w:rsidRDefault="000E1848" w:rsidP="000E1848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sz w:val="18"/>
                <w:szCs w:val="18"/>
              </w:rPr>
              <w:t>construction</w:t>
            </w:r>
          </w:p>
          <w:p w:rsidR="000E1848" w:rsidRDefault="000E1848" w:rsidP="000E1848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t>signs</w:t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EC2F72" w:rsidRDefault="00080C43" w:rsidP="00080C43">
            <w:pPr>
              <w:spacing w:after="200" w:line="276" w:lineRule="auto"/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br/>
            </w:r>
            <w:r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640080" cy="640080"/>
                  <wp:effectExtent l="19050" t="0" r="7620" b="0"/>
                  <wp:docPr id="7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sz w:val="18"/>
                <w:szCs w:val="1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  <w:t>weeping</w:t>
            </w:r>
            <w:r>
              <w:rPr>
                <w:rFonts w:ascii="Market Deco" w:hAnsi="Market Deco"/>
                <w:sz w:val="18"/>
                <w:szCs w:val="18"/>
              </w:rPr>
              <w:br/>
              <w:t xml:space="preserve"> willow tree</w:t>
            </w:r>
          </w:p>
        </w:tc>
      </w:tr>
    </w:tbl>
    <w:p w:rsidR="00EC2F72" w:rsidRDefault="00710975" w:rsidP="000E1848">
      <w:pPr>
        <w:jc w:val="center"/>
        <w:rPr>
          <w:rFonts w:ascii="Market Deco" w:hAnsi="Market Deco"/>
          <w:color w:val="C00000"/>
          <w:sz w:val="20"/>
          <w:szCs w:val="20"/>
        </w:rPr>
      </w:pPr>
      <w:r w:rsidRPr="00710975">
        <w:rPr>
          <w:rFonts w:ascii="Market Deco" w:hAnsi="Market Deco"/>
          <w:color w:val="C00000"/>
          <w:sz w:val="20"/>
          <w:szCs w:val="20"/>
        </w:rPr>
        <w:t xml:space="preserve">if </w:t>
      </w:r>
      <w:r w:rsidR="0051527F">
        <w:rPr>
          <w:rFonts w:ascii="Market Deco" w:hAnsi="Market Deco"/>
          <w:color w:val="C00000"/>
          <w:sz w:val="20"/>
          <w:szCs w:val="20"/>
        </w:rPr>
        <w:t>the</w:t>
      </w:r>
      <w:r w:rsidR="00AC08E5">
        <w:rPr>
          <w:rFonts w:ascii="Market Deco" w:hAnsi="Market Deco"/>
          <w:color w:val="C00000"/>
          <w:sz w:val="20"/>
          <w:szCs w:val="20"/>
        </w:rPr>
        <w:t xml:space="preserve"> dog is with another dog, take a </w:t>
      </w:r>
      <w:r w:rsidR="00B1154B">
        <w:rPr>
          <w:rFonts w:ascii="Market Deco" w:hAnsi="Market Deco"/>
          <w:color w:val="C00000"/>
          <w:sz w:val="20"/>
          <w:szCs w:val="20"/>
        </w:rPr>
        <w:t>free spot</w:t>
      </w:r>
      <w:r w:rsidR="00CB21A8">
        <w:rPr>
          <w:rFonts w:ascii="Market Deco" w:hAnsi="Market Deco"/>
          <w:color w:val="C00000"/>
          <w:sz w:val="20"/>
          <w:szCs w:val="20"/>
        </w:rPr>
        <w:br/>
      </w:r>
      <w:r>
        <w:rPr>
          <w:rFonts w:ascii="Market Deco" w:hAnsi="Market Deco"/>
          <w:color w:val="C00000"/>
          <w:sz w:val="20"/>
          <w:szCs w:val="20"/>
        </w:rPr>
        <w:t xml:space="preserve">if </w:t>
      </w:r>
      <w:r w:rsidR="000E1848">
        <w:rPr>
          <w:rFonts w:ascii="Market Deco" w:hAnsi="Market Deco"/>
          <w:color w:val="C00000"/>
          <w:sz w:val="20"/>
          <w:szCs w:val="20"/>
        </w:rPr>
        <w:t>there's a bird at the birdfeeder</w:t>
      </w:r>
      <w:r w:rsidR="00CB21A8">
        <w:rPr>
          <w:rFonts w:ascii="Market Deco" w:hAnsi="Market Deco"/>
          <w:color w:val="C00000"/>
          <w:sz w:val="20"/>
          <w:szCs w:val="20"/>
        </w:rPr>
        <w:t xml:space="preserve">, </w:t>
      </w:r>
      <w:r w:rsidR="0051527F">
        <w:rPr>
          <w:rFonts w:ascii="Market Deco" w:hAnsi="Market Deco"/>
          <w:color w:val="C00000"/>
          <w:sz w:val="20"/>
          <w:szCs w:val="20"/>
        </w:rPr>
        <w:t>force another player to uncover a spot</w:t>
      </w:r>
    </w:p>
    <w:sectPr w:rsidR="00EC2F72" w:rsidSect="00B7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et Deco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EC2F72"/>
    <w:rsid w:val="00080C43"/>
    <w:rsid w:val="00083C48"/>
    <w:rsid w:val="000E1848"/>
    <w:rsid w:val="00196264"/>
    <w:rsid w:val="001F35A1"/>
    <w:rsid w:val="00270BC9"/>
    <w:rsid w:val="002B0635"/>
    <w:rsid w:val="003C6FDB"/>
    <w:rsid w:val="0051527F"/>
    <w:rsid w:val="005A7273"/>
    <w:rsid w:val="006138AB"/>
    <w:rsid w:val="006F66EA"/>
    <w:rsid w:val="00710975"/>
    <w:rsid w:val="007A6383"/>
    <w:rsid w:val="00834C7B"/>
    <w:rsid w:val="008B1BAF"/>
    <w:rsid w:val="00984B90"/>
    <w:rsid w:val="009F3B25"/>
    <w:rsid w:val="00A15DD8"/>
    <w:rsid w:val="00AC08E5"/>
    <w:rsid w:val="00AF2717"/>
    <w:rsid w:val="00B1154B"/>
    <w:rsid w:val="00B31B0C"/>
    <w:rsid w:val="00B75ECA"/>
    <w:rsid w:val="00C94AB8"/>
    <w:rsid w:val="00CB21A8"/>
    <w:rsid w:val="00CE45F1"/>
    <w:rsid w:val="00D276A7"/>
    <w:rsid w:val="00DB34EE"/>
    <w:rsid w:val="00EC2F72"/>
    <w:rsid w:val="00EC49B1"/>
    <w:rsid w:val="00FB22BC"/>
    <w:rsid w:val="00FF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14</cp:revision>
  <dcterms:created xsi:type="dcterms:W3CDTF">2012-04-05T15:18:00Z</dcterms:created>
  <dcterms:modified xsi:type="dcterms:W3CDTF">2012-04-05T19:55:00Z</dcterms:modified>
</cp:coreProperties>
</file>